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89048a32b54d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ASPÅS MASKIN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ASPÅS MASKIN AS</w:t>
      </w:r>
    </w:p>
    <w:sectPr>
      <w:headerReference xmlns:r="http://schemas.openxmlformats.org/officeDocument/2006/relationships" w:type="default" r:id="Rb46231246b9d4abc"/>
      <w:footerReference xmlns:r="http://schemas.openxmlformats.org/officeDocument/2006/relationships" w:type="default" r:id="R328bc94dd6ca44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ASPÅS MASKIN AS   ·   Org.nr 930 598 372   ·   Aspåsvegen 68   ·   7656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ASPÅS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6231246b9d4abc" /><Relationship Type="http://schemas.openxmlformats.org/officeDocument/2006/relationships/footer" Target="/word/footer1.xml" Id="R328bc94dd6ca44eb" /></Relationships>
</file>