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9f2b32c39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ASPÅS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ASPÅS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cc78be5884c3a"/>
      <w:footerReference xmlns:r="http://schemas.openxmlformats.org/officeDocument/2006/relationships" w:type="default" r:id="R6f7ebc010e74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cc78be5884c3a" /><Relationship Type="http://schemas.openxmlformats.org/officeDocument/2006/relationships/footer" Target="/word/footer1.xml" Id="R6f7ebc010e7442c5" /></Relationships>
</file>