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f2f228787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ASPÅS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ASPÅS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50df47e004d72"/>
      <w:footerReference xmlns:r="http://schemas.openxmlformats.org/officeDocument/2006/relationships" w:type="default" r:id="R13d28f1ef2b2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ASPÅS MASKIN AS   ·   Org.nr 930 598 372   ·   Aspåsvegen 68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50df47e004d72" /><Relationship Type="http://schemas.openxmlformats.org/officeDocument/2006/relationships/footer" Target="/word/footer1.xml" Id="R13d28f1ef2b24841" /></Relationships>
</file>