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0d3ad64c8e43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VINDRA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Rubbestadneset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Rubbestadneset,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VINDRA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ef04674a9240cc"/>
      <w:footerReference xmlns:r="http://schemas.openxmlformats.org/officeDocument/2006/relationships" w:type="default" r:id="R56b623f1826f4c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VINDRA AS   ·   Org.nr 930 594 431   ·   Austbøvegen 43   ·   5420 RUBBESTADNESET   ·   cecilie@amundsendiving.com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VINDRA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ef04674a9240cc" /><Relationship Type="http://schemas.openxmlformats.org/officeDocument/2006/relationships/footer" Target="/word/footer1.xml" Id="R56b623f1826f4c4c" /></Relationships>
</file>