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deea94c69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LIFJELL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Tennevoll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Tennevoll,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LIFJELL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adc2202f74b85"/>
      <w:footerReference xmlns:r="http://schemas.openxmlformats.org/officeDocument/2006/relationships" w:type="default" r:id="Rfe3da4f28662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LIFJELL EIENDOMMER AS   ·   Org.nr 930 585 114   ·   Nessveien 42   ·   9357 TENNEVOLL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LIFJELL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adc2202f74b85" /><Relationship Type="http://schemas.openxmlformats.org/officeDocument/2006/relationships/footer" Target="/word/footer1.xml" Id="Rfe3da4f286624304" /></Relationships>
</file>