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3dbd00e2a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NJORD ENERGI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 I Østerdalen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 I Østerdalen,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NJORD ENERGI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3729ae8496461f"/>
      <w:footerReference xmlns:r="http://schemas.openxmlformats.org/officeDocument/2006/relationships" w:type="default" r:id="Rb12578d970d5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NJORD ENERGI HOLDING AS   ·   Org.nr 930 581 860   ·   c/o Ramlos, Håmmålsfjellveien 29   ·   2550 OS I ØSTERDALEN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NJORD ENERGI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729ae8496461f" /><Relationship Type="http://schemas.openxmlformats.org/officeDocument/2006/relationships/footer" Target="/word/footer1.xml" Id="Rb12578d970d543e6" /></Relationships>
</file>