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99e10a79a4f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MYKE 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MYKE 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b15f5ab18e442a"/>
      <w:footerReference xmlns:r="http://schemas.openxmlformats.org/officeDocument/2006/relationships" w:type="default" r:id="Rdf5ecfe270e740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MYKE BLIKK AS   ·   Org.nr 930 578 525   ·   Undelstadveien 123   ·   1387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MYKE 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b15f5ab18e442a" /><Relationship Type="http://schemas.openxmlformats.org/officeDocument/2006/relationships/footer" Target="/word/footer1.xml" Id="Rdf5ecfe270e740da" /></Relationships>
</file>