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e395da6e843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ca83fd82cf4417"/>
      <w:footerReference xmlns:r="http://schemas.openxmlformats.org/officeDocument/2006/relationships" w:type="default" r:id="R805e0df860e3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ABD INVEST AS   ·   Org.nr 930 576 816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a83fd82cf4417" /><Relationship Type="http://schemas.openxmlformats.org/officeDocument/2006/relationships/footer" Target="/word/footer1.xml" Id="R805e0df860e3449e" /></Relationships>
</file>