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9fd768fbc44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73a3348b94fc9"/>
      <w:footerReference xmlns:r="http://schemas.openxmlformats.org/officeDocument/2006/relationships" w:type="default" r:id="Rcfd59ec985b8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VESTGÅRD HOLDING AS   ·   Org.nr 930 574 562   ·   Lønneveien 14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73a3348b94fc9" /><Relationship Type="http://schemas.openxmlformats.org/officeDocument/2006/relationships/footer" Target="/word/footer1.xml" Id="Rcfd59ec985b843b0" /></Relationships>
</file>