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55e8efc87b47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RÅDE INNREDNING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RÅDE INNREDNING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acc969f3f746d8"/>
      <w:footerReference xmlns:r="http://schemas.openxmlformats.org/officeDocument/2006/relationships" w:type="default" r:id="R45a098b9120949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RÅDE INNREDNING AS   ·   Org.nr 930 566 411   ·   Vansjøveien 7   ·   1640 RÅDE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RÅDE INNREDNING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acc969f3f746d8" /><Relationship Type="http://schemas.openxmlformats.org/officeDocument/2006/relationships/footer" Target="/word/footer1.xml" Id="R45a098b912094903" /></Relationships>
</file>