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99b6c39dd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JUSTGOTTAMIKEIT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JUSTGOTTAMIKEIT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a7b85475344c0"/>
      <w:footerReference xmlns:r="http://schemas.openxmlformats.org/officeDocument/2006/relationships" w:type="default" r:id="R569ead3e147f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JUSTGOTTAMIKEIT AS   ·   Org.nr 930 565 636   ·   Karlstadgata 14A   ·   0553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JUSTGOTTAMIKEIT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a7b85475344c0" /><Relationship Type="http://schemas.openxmlformats.org/officeDocument/2006/relationships/footer" Target="/word/footer1.xml" Id="R569ead3e147f4791" /></Relationships>
</file>