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d0df35d14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7f879331e4811"/>
      <w:footerReference xmlns:r="http://schemas.openxmlformats.org/officeDocument/2006/relationships" w:type="default" r:id="R33600584af86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BAHA AS   ·   Org.nr 930 561 312   ·   Bokfinkvegen 12   ·   2636 ØYER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7f879331e4811" /><Relationship Type="http://schemas.openxmlformats.org/officeDocument/2006/relationships/footer" Target="/word/footer1.xml" Id="R33600584af864376" /></Relationships>
</file>