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ffedbab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0da479a554327"/>
      <w:footerReference xmlns:r="http://schemas.openxmlformats.org/officeDocument/2006/relationships" w:type="default" r:id="R669afac7c2ce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Ø.G HOLDING AS   ·   Org.nr 930 543 780   ·   Grønolsvegen 65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0da479a554327" /><Relationship Type="http://schemas.openxmlformats.org/officeDocument/2006/relationships/footer" Target="/word/footer1.xml" Id="R669afac7c2ce4ffd" /></Relationships>
</file>