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5fd31490a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LAURITSEN 79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LAURITSEN 79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74db1a1bc4e24"/>
      <w:footerReference xmlns:r="http://schemas.openxmlformats.org/officeDocument/2006/relationships" w:type="default" r:id="R466aa6f27e4e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LAURITSEN 79 AS   ·   Org.nr 930 539 953   ·   Skauveiåsen 13   ·   4839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LAURITSEN 79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74db1a1bc4e24" /><Relationship Type="http://schemas.openxmlformats.org/officeDocument/2006/relationships/footer" Target="/word/footer1.xml" Id="R466aa6f27e4e4353" /></Relationships>
</file>