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24386c38554c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FREDRIKSTAD EIENDOMSKONTOR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FREDRIKSTAD EIENDOMSKONTOR AS</w:t>
      </w:r>
    </w:p>
    <w:sectPr>
      <w:headerReference xmlns:r="http://schemas.openxmlformats.org/officeDocument/2006/relationships" w:type="default" r:id="R46024da769e04b09"/>
      <w:footerReference xmlns:r="http://schemas.openxmlformats.org/officeDocument/2006/relationships" w:type="default" r:id="Rd4437533b83246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FREDRIKSTAD EIENDOMSKONTOR AS   ·   Org.nr 930 533 041   ·   Arne Stangebyes gate 11   ·   1607 FREDRIKSTAD   ·   Tlf. 69 36 69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FREDRIKSTAD EIENDOMSKONTOR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024da769e04b09" /><Relationship Type="http://schemas.openxmlformats.org/officeDocument/2006/relationships/footer" Target="/word/footer1.xml" Id="Rd4437533b8324678" /></Relationships>
</file>