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d2096d4c0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EIENDOMSKONTOR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EIENDOMSKONTOR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84799b0d44deb"/>
      <w:footerReference xmlns:r="http://schemas.openxmlformats.org/officeDocument/2006/relationships" w:type="default" r:id="Ra4d648f83aa2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EIENDOMSKONTOR AS   ·   Org.nr 930 533 041   ·   Arne Stangebyes gate 11   ·   1607 FREDRIKSTAD   ·   Tlf. 69 36 69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EIENDOMSKONTOR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84799b0d44deb" /><Relationship Type="http://schemas.openxmlformats.org/officeDocument/2006/relationships/footer" Target="/word/footer1.xml" Id="Ra4d648f83aa24d03" /></Relationships>
</file>