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8099b6526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- LERVIK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- LERVIK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3235545ad4eb3"/>
      <w:footerReference xmlns:r="http://schemas.openxmlformats.org/officeDocument/2006/relationships" w:type="default" r:id="R9cbc4fedbe7e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- LERVIK AS   ·   Org.nr 930 532 932   ·   Tonafjellet 1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- LERVIK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3235545ad4eb3" /><Relationship Type="http://schemas.openxmlformats.org/officeDocument/2006/relationships/footer" Target="/word/footer1.xml" Id="R9cbc4fedbe7e4195" /></Relationships>
</file>