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4270765dfa48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Orkanger,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VESR HOLDING AS</w:t>
      </w:r>
    </w:p>
    <w:sectPr>
      <w:headerReference xmlns:r="http://schemas.openxmlformats.org/officeDocument/2006/relationships" w:type="default" r:id="R79643ba8306e48e3"/>
      <w:footerReference xmlns:r="http://schemas.openxmlformats.org/officeDocument/2006/relationships" w:type="default" r:id="Rc2032f7f7cd4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VESR HOLDING AS   ·   Org.nr 930 521 574   ·   Tverradkomsten 21   ·   7300 ORKANGER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43ba8306e48e3" /><Relationship Type="http://schemas.openxmlformats.org/officeDocument/2006/relationships/footer" Target="/word/footer1.xml" Id="Rc2032f7f7cd442df" /></Relationships>
</file>