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530c21a15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EDDA WIND XIX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EDDA WIND XIX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7304cd7864068"/>
      <w:footerReference xmlns:r="http://schemas.openxmlformats.org/officeDocument/2006/relationships" w:type="default" r:id="Raf26a77bb57b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EDDA WIND XIX AS   ·   Org.nr 930 520 985   ·   Spannavegen 152   ·   5535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EDDA WIND XIX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7304cd7864068" /><Relationship Type="http://schemas.openxmlformats.org/officeDocument/2006/relationships/footer" Target="/word/footer1.xml" Id="Raf26a77bb57b45f3" /></Relationships>
</file>