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72a11d0da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d3e2d91ca49e4"/>
      <w:footerReference xmlns:r="http://schemas.openxmlformats.org/officeDocument/2006/relationships" w:type="default" r:id="R4ec39e10b864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RBR HOLDING AS   ·   Org.nr 930 509 795   ·   Jens Olsens veg 26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d3e2d91ca49e4" /><Relationship Type="http://schemas.openxmlformats.org/officeDocument/2006/relationships/footer" Target="/word/footer1.xml" Id="R4ec39e10b86449d2" /></Relationships>
</file>