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c4a5f71ae4e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UTSI MASKINSERVICE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Kautokeino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Kautokeino,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UTSI MASKINSERVICE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cdf40abde344ce"/>
      <w:footerReference xmlns:r="http://schemas.openxmlformats.org/officeDocument/2006/relationships" w:type="default" r:id="Rdbffc8a2063b40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UTSI MASKINSERVICE AS   ·   Org.nr 930 504 270   ·   Bredbuktnesveien 309   ·   9522 KAUTOKEINO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UTSI MASKINSERVICE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df40abde344ce" /><Relationship Type="http://schemas.openxmlformats.org/officeDocument/2006/relationships/footer" Target="/word/footer1.xml" Id="Rdbffc8a2063b4078" /></Relationships>
</file>