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6bec9b907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HØGLIVEIEN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HØGLIVEIEN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e81fc5fb242d4"/>
      <w:footerReference xmlns:r="http://schemas.openxmlformats.org/officeDocument/2006/relationships" w:type="default" r:id="Rb2b2f83b8e74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e81fc5fb242d4" /><Relationship Type="http://schemas.openxmlformats.org/officeDocument/2006/relationships/footer" Target="/word/footer1.xml" Id="Rb2b2f83b8e744878" /></Relationships>
</file>