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1e4266ac7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aa0fe508643a1"/>
      <w:footerReference xmlns:r="http://schemas.openxmlformats.org/officeDocument/2006/relationships" w:type="default" r:id="R5acd29e631bf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M.R. HOLDING AS   ·   Org.nr 930 497 924   ·   Vassendveien 72   ·   9309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aa0fe508643a1" /><Relationship Type="http://schemas.openxmlformats.org/officeDocument/2006/relationships/footer" Target="/word/footer1.xml" Id="R5acd29e631bf4566" /></Relationships>
</file>