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cbb4135bb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KOMMUNALE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KOMMUNALE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5d51e252f1476d"/>
      <w:footerReference xmlns:r="http://schemas.openxmlformats.org/officeDocument/2006/relationships" w:type="default" r:id="R1944893bbfc2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KOMMUNALE INDUSTRIBYGG AS   ·   Org.nr 930 481 866   ·   2. etasje, Storgata 20   ·   2414 ELVERUM   ·   post@elverumvekst.no   ·   www.elverumvekst.no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KOMMUNALE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d51e252f1476d" /><Relationship Type="http://schemas.openxmlformats.org/officeDocument/2006/relationships/footer" Target="/word/footer1.xml" Id="R1944893bbfc244d7" /></Relationships>
</file>