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1a489b4a4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ad6c972eef4076"/>
      <w:footerReference xmlns:r="http://schemas.openxmlformats.org/officeDocument/2006/relationships" w:type="default" r:id="Rca8be0859904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MEO HOLDING AS   ·   Org.nr 930 481 394   ·   Vennelyveien 17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ad6c972eef4076" /><Relationship Type="http://schemas.openxmlformats.org/officeDocument/2006/relationships/footer" Target="/word/footer1.xml" Id="Rca8be08599044027" /></Relationships>
</file>