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e97b390fd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34d373e614fb4"/>
      <w:footerReference xmlns:r="http://schemas.openxmlformats.org/officeDocument/2006/relationships" w:type="default" r:id="R5e8ebc8a39aa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SJØHAGEN EIENDOM AS   ·   Org.nr 930 479 888   ·   Klubbgata 1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34d373e614fb4" /><Relationship Type="http://schemas.openxmlformats.org/officeDocument/2006/relationships/footer" Target="/word/footer1.xml" Id="R5e8ebc8a39aa4304" /></Relationships>
</file>