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d94e63f22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JAHR &amp; DØTRE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JAHR &amp; DØTRE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3227ec24a48f8"/>
      <w:footerReference xmlns:r="http://schemas.openxmlformats.org/officeDocument/2006/relationships" w:type="default" r:id="R81f73a6dfd9d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 &amp; DØTRE AS   ·   Org.nr 930 476 501   ·   Glads vei 24A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 &amp; DØTRE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3227ec24a48f8" /><Relationship Type="http://schemas.openxmlformats.org/officeDocument/2006/relationships/footer" Target="/word/footer1.xml" Id="R81f73a6dfd9d42e7" /></Relationships>
</file>