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41a95523e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KA-PRE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KA-PRE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09b9c03284774"/>
      <w:footerReference xmlns:r="http://schemas.openxmlformats.org/officeDocument/2006/relationships" w:type="default" r:id="R0c82d12e367f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KA-PRE HOLDING AS   ·   Org.nr 930 473 073   ·   Nedre Nedmarken 19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KA-PRE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09b9c03284774" /><Relationship Type="http://schemas.openxmlformats.org/officeDocument/2006/relationships/footer" Target="/word/footer1.xml" Id="R0c82d12e367f4b7d" /></Relationships>
</file>