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a594baef5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6a35aa4f22344392"/>
      <w:footerReference xmlns:r="http://schemas.openxmlformats.org/officeDocument/2006/relationships" w:type="default" r:id="Rf005bf2c3f7e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5aa4f22344392" /><Relationship Type="http://schemas.openxmlformats.org/officeDocument/2006/relationships/footer" Target="/word/footer1.xml" Id="Rf005bf2c3f7e4a87" /></Relationships>
</file>