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166603a554447a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SANDBLÅST SLAKTERI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SANDBLÅST SLAKTERI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4370d49c055416b"/>
      <w:footerReference xmlns:r="http://schemas.openxmlformats.org/officeDocument/2006/relationships" w:type="default" r:id="Rf31140392080461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SANDBLÅST SLAKTERI AS   ·   Org.nr 930 471 178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SANDBLÅST SLAKTERI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4370d49c055416b" /><Relationship Type="http://schemas.openxmlformats.org/officeDocument/2006/relationships/footer" Target="/word/footer1.xml" Id="Rf31140392080461f" /></Relationships>
</file>