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e12b554f74b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SJØHAGEN ANDELER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SJØHAGEN ANDELER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205d83a4e24e1a"/>
      <w:footerReference xmlns:r="http://schemas.openxmlformats.org/officeDocument/2006/relationships" w:type="default" r:id="R390e25c29932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SJØHAGEN ANDELER AS   ·   Org.nr 930 470 910   ·   Klubbgata 1   ·   4013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SJØHAGEN ANDELER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05d83a4e24e1a" /><Relationship Type="http://schemas.openxmlformats.org/officeDocument/2006/relationships/footer" Target="/word/footer1.xml" Id="R390e25c29932403e" /></Relationships>
</file>