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c58682c0f346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SATUS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SATUS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95b34e79184048"/>
      <w:footerReference xmlns:r="http://schemas.openxmlformats.org/officeDocument/2006/relationships" w:type="default" r:id="Rae6c1897587a4d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SATUS AS   ·   Org.nr 930 469 459   ·   Industrivegen 7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95b34e79184048" /><Relationship Type="http://schemas.openxmlformats.org/officeDocument/2006/relationships/footer" Target="/word/footer1.xml" Id="Rae6c1897587a4d22" /></Relationships>
</file>