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e3e00f9b7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fcfa6196e1cb4e25"/>
      <w:footerReference xmlns:r="http://schemas.openxmlformats.org/officeDocument/2006/relationships" w:type="default" r:id="R5f26192983ec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a6196e1cb4e25" /><Relationship Type="http://schemas.openxmlformats.org/officeDocument/2006/relationships/footer" Target="/word/footer1.xml" Id="R5f26192983ec44c7" /></Relationships>
</file>