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231df2ab0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1ba854a764864"/>
      <w:footerReference xmlns:r="http://schemas.openxmlformats.org/officeDocument/2006/relationships" w:type="default" r:id="Re38d0968bb68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2F HOLDING AS   ·   Org.nr 930 465 348   ·   Welhavens gate 73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1ba854a764864" /><Relationship Type="http://schemas.openxmlformats.org/officeDocument/2006/relationships/footer" Target="/word/footer1.xml" Id="Re38d0968bb684e55" /></Relationships>
</file>