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5f2b757da46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PLATINA REGNSKAP AS</w:t>
      </w:r>
    </w:p>
    <w:sectPr>
      <w:headerReference xmlns:r="http://schemas.openxmlformats.org/officeDocument/2006/relationships" w:type="default" r:id="Rd613e04b594b4d20"/>
      <w:footerReference xmlns:r="http://schemas.openxmlformats.org/officeDocument/2006/relationships" w:type="default" r:id="R5c762b95a242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PLATINA REGNSKAP AS   ·   Org.nr 930 463 914   ·   Storsætervegen 44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PLATINA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3e04b594b4d20" /><Relationship Type="http://schemas.openxmlformats.org/officeDocument/2006/relationships/footer" Target="/word/footer1.xml" Id="R5c762b95a2424afd" /></Relationships>
</file>