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dcdae3a07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6d6c8785133245db"/>
      <w:footerReference xmlns:r="http://schemas.openxmlformats.org/officeDocument/2006/relationships" w:type="default" r:id="Red307c0c2ac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c8785133245db" /><Relationship Type="http://schemas.openxmlformats.org/officeDocument/2006/relationships/footer" Target="/word/footer1.xml" Id="Red307c0c2ac34df5" /></Relationships>
</file>