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5c97e1f2b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REALKAPITAL ØSTRE AKER VEI AS</w:t>
      </w:r>
    </w:p>
    <w:sectPr>
      <w:headerReference xmlns:r="http://schemas.openxmlformats.org/officeDocument/2006/relationships" w:type="default" r:id="R8a210c30746a4d46"/>
      <w:footerReference xmlns:r="http://schemas.openxmlformats.org/officeDocument/2006/relationships" w:type="default" r:id="R9fb652075713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REALKAPITAL ØSTRE AKER VEI AS   ·   Org.nr 930 463 647   ·   Kronprinsesse Märthas plass 1   ·   0160 OSLO   ·   anita.monsen@realkapital.no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REALKAPITAL ØSTRE AKER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10c30746a4d46" /><Relationship Type="http://schemas.openxmlformats.org/officeDocument/2006/relationships/footer" Target="/word/footer1.xml" Id="R9fb6520757134c24" /></Relationships>
</file>