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7a8843372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REALKAPITAL ØSTRE AKER VEI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REALKAPITAL ØSTRE AKER VEI AS</w:t>
      </w:r>
    </w:p>
    <w:sectPr>
      <w:headerReference xmlns:r="http://schemas.openxmlformats.org/officeDocument/2006/relationships" w:type="default" r:id="R831a19057a8a4633"/>
      <w:footerReference xmlns:r="http://schemas.openxmlformats.org/officeDocument/2006/relationships" w:type="default" r:id="R07c25338dc35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REALKAPITAL ØSTRE AKER VEI AS   ·   Org.nr 930 463 647   ·   Kronprinsesse Märthas plass 1   ·   0160 OSLO   ·   anita.monsen@realkapital.no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REALKAPITAL ØSTRE AKER VEI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a19057a8a4633" /><Relationship Type="http://schemas.openxmlformats.org/officeDocument/2006/relationships/footer" Target="/word/footer1.xml" Id="R07c25338dc3548ee" /></Relationships>
</file>