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52d8658c1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REALKAPITAL ØSTRE AKER VEI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REALKAPITAL ØSTRE AKER VEI AS</w:t>
      </w:r>
    </w:p>
    <w:sectPr>
      <w:headerReference xmlns:r="http://schemas.openxmlformats.org/officeDocument/2006/relationships" w:type="default" r:id="Rfe0de00fa3d14c9c"/>
      <w:footerReference xmlns:r="http://schemas.openxmlformats.org/officeDocument/2006/relationships" w:type="default" r:id="R9d268f256d58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REALKAPITAL ØSTRE AKER VEI AS   ·   Org.nr 930 463 647   ·   Kronprinsesse Märthas plass 1   ·   0160 OSLO   ·   anita.monsen@realkapital.no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REALKAPITAL ØSTRE AKER VEI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de00fa3d14c9c" /><Relationship Type="http://schemas.openxmlformats.org/officeDocument/2006/relationships/footer" Target="/word/footer1.xml" Id="R9d268f256d584447" /></Relationships>
</file>