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5ee6571eb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ANDREASSEN MULTISERVICE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MULTISERVICE AS</w:t>
      </w:r>
    </w:p>
    <w:sectPr>
      <w:headerReference xmlns:r="http://schemas.openxmlformats.org/officeDocument/2006/relationships" w:type="default" r:id="R1f7b9ac107c24f39"/>
      <w:footerReference xmlns:r="http://schemas.openxmlformats.org/officeDocument/2006/relationships" w:type="default" r:id="R6cf3acbf2c8c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MULTISERVICE AS   ·   Org.nr 930 463 094   ·   Haugveien 39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b9ac107c24f39" /><Relationship Type="http://schemas.openxmlformats.org/officeDocument/2006/relationships/footer" Target="/word/footer1.xml" Id="R6cf3acbf2c8c43e5" /></Relationships>
</file>