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ab62f17e1a4d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9c11c2fb8c9340ee"/>
      <w:footerReference xmlns:r="http://schemas.openxmlformats.org/officeDocument/2006/relationships" w:type="default" r:id="Rcd623ff64de1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1c2fb8c9340ee" /><Relationship Type="http://schemas.openxmlformats.org/officeDocument/2006/relationships/footer" Target="/word/footer1.xml" Id="Rcd623ff64de14b0f" /></Relationships>
</file>