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84fa7a22b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VAAGE VERDI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VAAGE VERDI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d00b05c8bf04464"/>
      <w:footerReference xmlns:r="http://schemas.openxmlformats.org/officeDocument/2006/relationships" w:type="default" r:id="Recbaad843407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0b05c8bf04464" /><Relationship Type="http://schemas.openxmlformats.org/officeDocument/2006/relationships/footer" Target="/word/footer1.xml" Id="Recbaad84340745c4" /></Relationships>
</file>