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3beab125142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3bb6b0b4b0ec4252"/>
      <w:footerReference xmlns:r="http://schemas.openxmlformats.org/officeDocument/2006/relationships" w:type="default" r:id="Rfbeeee3827fa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6b0b4b0ec4252" /><Relationship Type="http://schemas.openxmlformats.org/officeDocument/2006/relationships/footer" Target="/word/footer1.xml" Id="Rfbeeee3827fa4aeb" /></Relationships>
</file>