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8c199af89d4b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VAAGE VERDI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955876594ab44e52"/>
      <w:footerReference xmlns:r="http://schemas.openxmlformats.org/officeDocument/2006/relationships" w:type="default" r:id="R1d5b35f5fddd43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5876594ab44e52" /><Relationship Type="http://schemas.openxmlformats.org/officeDocument/2006/relationships/footer" Target="/word/footer1.xml" Id="R1d5b35f5fddd43bc" /></Relationships>
</file>