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27ae0e31d4a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212172b9cbb94975"/>
      <w:footerReference xmlns:r="http://schemas.openxmlformats.org/officeDocument/2006/relationships" w:type="default" r:id="R898b6deaaa0c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172b9cbb94975" /><Relationship Type="http://schemas.openxmlformats.org/officeDocument/2006/relationships/footer" Target="/word/footer1.xml" Id="R898b6deaaa0c4251" /></Relationships>
</file>