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f4123fa8345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VAAGE VERDI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c1afc8b40cf640f2"/>
      <w:footerReference xmlns:r="http://schemas.openxmlformats.org/officeDocument/2006/relationships" w:type="default" r:id="R2f2088f04111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fc8b40cf640f2" /><Relationship Type="http://schemas.openxmlformats.org/officeDocument/2006/relationships/footer" Target="/word/footer1.xml" Id="R2f2088f041114707" /></Relationships>
</file>