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ec3a326aa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ed405ed39ec343fd"/>
      <w:footerReference xmlns:r="http://schemas.openxmlformats.org/officeDocument/2006/relationships" w:type="default" r:id="Recf713dd9a3d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05ed39ec343fd" /><Relationship Type="http://schemas.openxmlformats.org/officeDocument/2006/relationships/footer" Target="/word/footer1.xml" Id="Recf713dd9a3d4cfd" /></Relationships>
</file>