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a0624bf65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 &amp; 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 &amp; 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e3d1841344b9d"/>
      <w:footerReference xmlns:r="http://schemas.openxmlformats.org/officeDocument/2006/relationships" w:type="default" r:id="R92acb3443b40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e3d1841344b9d" /><Relationship Type="http://schemas.openxmlformats.org/officeDocument/2006/relationships/footer" Target="/word/footer1.xml" Id="R92acb3443b404932" /></Relationships>
</file>