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a793acbb544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8a19ccfbe79b4007"/>
      <w:footerReference xmlns:r="http://schemas.openxmlformats.org/officeDocument/2006/relationships" w:type="default" r:id="R0982ce83e69b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9ccfbe79b4007" /><Relationship Type="http://schemas.openxmlformats.org/officeDocument/2006/relationships/footer" Target="/word/footer1.xml" Id="R0982ce83e69b4234" /></Relationships>
</file>