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158be7f1645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CATENA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61585046d3b24378"/>
      <w:footerReference xmlns:r="http://schemas.openxmlformats.org/officeDocument/2006/relationships" w:type="default" r:id="Rb1d73cdd793c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85046d3b24378" /><Relationship Type="http://schemas.openxmlformats.org/officeDocument/2006/relationships/footer" Target="/word/footer1.xml" Id="Rb1d73cdd793c43b5" /></Relationships>
</file>