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12dd5ba5f49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CATENA INVEST AS, org.nr 930 462 012,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5efd94b07e454d8a"/>
      <w:footerReference xmlns:r="http://schemas.openxmlformats.org/officeDocument/2006/relationships" w:type="default" r:id="Radd194ecfc31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d94b07e454d8a" /><Relationship Type="http://schemas.openxmlformats.org/officeDocument/2006/relationships/footer" Target="/word/footer1.xml" Id="Radd194ecfc3142ec" /></Relationships>
</file>